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45" w:rsidRPr="00832945" w:rsidRDefault="005B544E" w:rsidP="008329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paragraph">
                  <wp:posOffset>9525</wp:posOffset>
                </wp:positionV>
                <wp:extent cx="5838190" cy="1600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190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2945" w:rsidRPr="00A6256C" w:rsidRDefault="00832945" w:rsidP="007D557E">
                            <w:pPr>
                              <w:ind w:firstLineChars="200" w:firstLine="1040"/>
                              <w:rPr>
                                <w:rFonts w:ascii="HGS創英角ﾎﾟｯﾌﾟ体" w:eastAsia="HGS創英角ﾎﾟｯﾌﾟ体" w:hAnsi="HGS創英角ﾎﾟｯﾌﾟ体"/>
                                <w:color w:val="595959" w:themeColor="text1" w:themeTint="A6"/>
                                <w:sz w:val="52"/>
                                <w:szCs w:val="5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3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256C">
                              <w:rPr>
                                <w:rFonts w:ascii="HGS創英角ﾎﾟｯﾌﾟ体" w:eastAsia="HGS創英角ﾎﾟｯﾌﾟ体" w:hAnsi="HGS創英角ﾎﾟｯﾌﾟ体" w:hint="eastAsia"/>
                                <w:color w:val="595959" w:themeColor="text1" w:themeTint="A6"/>
                                <w:sz w:val="52"/>
                                <w:szCs w:val="52"/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  <w14:gs w14:pos="46000">
                                        <w14:schemeClr w14:val="accent3">
                                          <w14:lumMod w14:val="95000"/>
                                          <w14:lumOff w14:val="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130000" w14:r="50000" w14:b="-30000"/>
                                    </w14:path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ようこそ</w:t>
                            </w:r>
                          </w:p>
                          <w:p w:rsidR="00832945" w:rsidRDefault="00832945" w:rsidP="00BB2043">
                            <w:pPr>
                              <w:ind w:firstLineChars="100" w:firstLine="720"/>
                              <w:rPr>
                                <w:rFonts w:ascii="HGS創英角ﾎﾟｯﾌﾟ体" w:eastAsia="HGS創英角ﾎﾟｯﾌﾟ体" w:hAnsi="HGS創英角ﾎﾟｯﾌﾟ体"/>
                                <w:color w:val="595959" w:themeColor="text1" w:themeTint="A6"/>
                                <w:sz w:val="72"/>
                                <w:szCs w:val="72"/>
                              </w:rPr>
                            </w:pPr>
                            <w:r w:rsidRPr="00F56047">
                              <w:rPr>
                                <w:rFonts w:ascii="HGS創英角ﾎﾟｯﾌﾟ体" w:eastAsia="HGS創英角ﾎﾟｯﾌﾟ体" w:hAnsi="HGS創英角ﾎﾟｯﾌﾟ体" w:hint="eastAsia"/>
                                <w:color w:val="595959" w:themeColor="text1" w:themeTint="A6"/>
                                <w:sz w:val="72"/>
                                <w:szCs w:val="72"/>
                              </w:rPr>
                              <w:t>「</w:t>
                            </w:r>
                            <w:r w:rsidRPr="00F56047">
                              <w:rPr>
                                <w:rFonts w:ascii="HGS創英角ﾎﾟｯﾌﾟ体" w:eastAsia="HGS創英角ﾎﾟｯﾌﾟ体" w:hAnsi="HGS創英角ﾎﾟｯﾌﾟ体"/>
                                <w:color w:val="595959" w:themeColor="text1" w:themeTint="A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ぷらっと相談窓口</w:t>
                            </w:r>
                            <w:r w:rsidRPr="00F56047">
                              <w:rPr>
                                <w:rFonts w:ascii="HGS創英角ﾎﾟｯﾌﾟ体" w:eastAsia="HGS創英角ﾎﾟｯﾌﾟ体" w:hAnsi="HGS創英角ﾎﾟｯﾌﾟ体"/>
                                <w:color w:val="595959" w:themeColor="text1" w:themeTint="A6"/>
                                <w:sz w:val="72"/>
                                <w:szCs w:val="72"/>
                              </w:rPr>
                              <w:t>」へ</w:t>
                            </w:r>
                          </w:p>
                          <w:p w:rsidR="005B544E" w:rsidRPr="005B544E" w:rsidRDefault="005B544E" w:rsidP="005B544E">
                            <w:pPr>
                              <w:ind w:firstLineChars="100" w:firstLine="280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color w:val="FC42D4"/>
                                <w:sz w:val="28"/>
                                <w:szCs w:val="28"/>
                              </w:rPr>
                            </w:pPr>
                            <w:r w:rsidRPr="005B544E">
                              <w:rPr>
                                <w:rFonts w:ascii="HGS創英角ﾎﾟｯﾌﾟ体" w:eastAsia="HGS創英角ﾎﾟｯﾌﾟ体" w:hAnsi="HGS創英角ﾎﾟｯﾌﾟ体" w:hint="eastAsia"/>
                                <w:color w:val="FC42D4"/>
                                <w:sz w:val="28"/>
                                <w:szCs w:val="28"/>
                              </w:rPr>
                              <w:t>川辺町こども家庭センター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4pt;margin-top:.75pt;width:459.7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" fillcolor="white [3201]" stroked="f" strokeweight=".5pt">
                <v:textbox>
                  <w:txbxContent>
                    <w:p w:rsidR="00832945" w:rsidRPr="00A6256C" w:rsidRDefault="00832945" w:rsidP="007D557E">
                      <w:pPr>
                        <w:ind w:firstLineChars="200" w:firstLine="1040"/>
                        <w:rPr>
                          <w:rFonts w:ascii="HGS創英角ﾎﾟｯﾌﾟ体" w:eastAsia="HGS創英角ﾎﾟｯﾌﾟ体" w:hAnsi="HGS創英角ﾎﾟｯﾌﾟ体"/>
                          <w:color w:val="595959" w:themeColor="text1" w:themeTint="A6"/>
                          <w:sz w:val="52"/>
                          <w:szCs w:val="5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3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 w:rsidRPr="00A6256C">
                        <w:rPr>
                          <w:rFonts w:ascii="HGS創英角ﾎﾟｯﾌﾟ体" w:eastAsia="HGS創英角ﾎﾟｯﾌﾟ体" w:hAnsi="HGS創英角ﾎﾟｯﾌﾟ体" w:hint="eastAsia"/>
                          <w:color w:val="595959" w:themeColor="text1" w:themeTint="A6"/>
                          <w:sz w:val="52"/>
                          <w:szCs w:val="52"/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gs>
                                <w14:gs w14:pos="46000">
                                  <w14:schemeClr w14:val="accent3">
                                    <w14:lumMod w14:val="95000"/>
                                    <w14:lumOff w14:val="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60000"/>
                                  </w14:schemeClr>
                                </w14:gs>
                              </w14:gsLst>
                              <w14:path w14:path="circle">
                                <w14:fillToRect w14:l="50000" w14:t="130000" w14:r="50000" w14:b="-30000"/>
                              </w14:path>
                            </w14:gradFill>
                            <w14:prstDash w14:val="solid"/>
                            <w14:bevel/>
                          </w14:textOutline>
                        </w:rPr>
                        <w:t>ようこそ</w:t>
                      </w:r>
                    </w:p>
                    <w:p w:rsidR="00832945" w:rsidRDefault="00832945" w:rsidP="00BB2043">
                      <w:pPr>
                        <w:ind w:firstLineChars="100" w:firstLine="720"/>
                        <w:rPr>
                          <w:rFonts w:ascii="HGS創英角ﾎﾟｯﾌﾟ体" w:eastAsia="HGS創英角ﾎﾟｯﾌﾟ体" w:hAnsi="HGS創英角ﾎﾟｯﾌﾟ体"/>
                          <w:color w:val="595959" w:themeColor="text1" w:themeTint="A6"/>
                          <w:sz w:val="72"/>
                          <w:szCs w:val="72"/>
                        </w:rPr>
                      </w:pPr>
                      <w:r w:rsidRPr="00F56047">
                        <w:rPr>
                          <w:rFonts w:ascii="HGS創英角ﾎﾟｯﾌﾟ体" w:eastAsia="HGS創英角ﾎﾟｯﾌﾟ体" w:hAnsi="HGS創英角ﾎﾟｯﾌﾟ体" w:hint="eastAsia"/>
                          <w:color w:val="595959" w:themeColor="text1" w:themeTint="A6"/>
                          <w:sz w:val="72"/>
                          <w:szCs w:val="72"/>
                        </w:rPr>
                        <w:t>「</w:t>
                      </w:r>
                      <w:r w:rsidRPr="00F56047">
                        <w:rPr>
                          <w:rFonts w:ascii="HGS創英角ﾎﾟｯﾌﾟ体" w:eastAsia="HGS創英角ﾎﾟｯﾌﾟ体" w:hAnsi="HGS創英角ﾎﾟｯﾌﾟ体"/>
                          <w:color w:val="595959" w:themeColor="text1" w:themeTint="A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ぷらっと相談窓口</w:t>
                      </w:r>
                      <w:r w:rsidRPr="00F56047">
                        <w:rPr>
                          <w:rFonts w:ascii="HGS創英角ﾎﾟｯﾌﾟ体" w:eastAsia="HGS創英角ﾎﾟｯﾌﾟ体" w:hAnsi="HGS創英角ﾎﾟｯﾌﾟ体"/>
                          <w:color w:val="595959" w:themeColor="text1" w:themeTint="A6"/>
                          <w:sz w:val="72"/>
                          <w:szCs w:val="72"/>
                        </w:rPr>
                        <w:t>」へ</w:t>
                      </w:r>
                    </w:p>
                    <w:p w:rsidR="005B544E" w:rsidRPr="005B544E" w:rsidRDefault="005B544E" w:rsidP="005B544E">
                      <w:pPr>
                        <w:ind w:firstLineChars="100" w:firstLine="280"/>
                        <w:jc w:val="right"/>
                        <w:rPr>
                          <w:rFonts w:ascii="HGS創英角ﾎﾟｯﾌﾟ体" w:eastAsia="HGS創英角ﾎﾟｯﾌﾟ体" w:hAnsi="HGS創英角ﾎﾟｯﾌﾟ体" w:hint="eastAsia"/>
                          <w:color w:val="FC42D4"/>
                          <w:sz w:val="28"/>
                          <w:szCs w:val="28"/>
                        </w:rPr>
                      </w:pPr>
                      <w:r w:rsidRPr="005B544E">
                        <w:rPr>
                          <w:rFonts w:ascii="HGS創英角ﾎﾟｯﾌﾟ体" w:eastAsia="HGS創英角ﾎﾟｯﾌﾟ体" w:hAnsi="HGS創英角ﾎﾟｯﾌﾟ体" w:hint="eastAsia"/>
                          <w:color w:val="FC42D4"/>
                          <w:sz w:val="28"/>
                          <w:szCs w:val="28"/>
                        </w:rPr>
                        <w:t>川辺町こども家庭センター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2945" w:rsidRPr="00832945" w:rsidRDefault="00832945" w:rsidP="00832945"/>
    <w:p w:rsidR="00832945" w:rsidRPr="00832945" w:rsidRDefault="00832945" w:rsidP="00832945"/>
    <w:p w:rsidR="00832945" w:rsidRPr="00832945" w:rsidRDefault="00832945" w:rsidP="00832945"/>
    <w:p w:rsidR="00832945" w:rsidRPr="00832945" w:rsidRDefault="00832945" w:rsidP="00832945"/>
    <w:p w:rsidR="00CB5B33" w:rsidRDefault="00CB5B33" w:rsidP="00832945"/>
    <w:p w:rsidR="007D557E" w:rsidRDefault="007D557E" w:rsidP="0083294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17E92" w:rsidRDefault="00904A7E" w:rsidP="00832945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04A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A5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「子育ての悩みを聞いてほしい！</w:t>
      </w:r>
      <w:r w:rsidR="002F6B06" w:rsidRPr="00EA5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妊娠中に気を付けることはどんなこと？子どもの学校で</w:t>
      </w:r>
      <w:bookmarkStart w:id="0" w:name="_GoBack"/>
      <w:r w:rsidR="002F6B06" w:rsidRPr="00EA5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の様子が心配・・・</w:t>
      </w:r>
      <w:r w:rsidRPr="00EA5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どこへ相談すればいいのかな？」</w:t>
      </w:r>
      <w:r w:rsidR="009B6319" w:rsidRPr="00EA5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こんな方に</w:t>
      </w:r>
      <w:r w:rsidRPr="00EA5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気軽に</w:t>
      </w:r>
      <w:r w:rsidR="009B6319" w:rsidRPr="00EA5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お越しいただく「相</w:t>
      </w:r>
      <w:bookmarkEnd w:id="0"/>
      <w:r w:rsidR="009B6319" w:rsidRPr="00EA5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談窓口」</w:t>
      </w:r>
      <w:r w:rsidR="002819D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です</w:t>
      </w:r>
      <w:r w:rsidR="009B6319" w:rsidRPr="00EA5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  <w:r w:rsidR="004B2BC5" w:rsidRPr="00EA5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どうぞご利用ください。</w:t>
      </w:r>
      <w:r w:rsidR="00E11981" w:rsidRPr="00EA5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</w:p>
    <w:p w:rsidR="00C45BFB" w:rsidRPr="00EA5223" w:rsidRDefault="00C45BFB" w:rsidP="00832945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832945" w:rsidRPr="00EA5223" w:rsidRDefault="000240EF" w:rsidP="00832945">
      <w:pPr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 w:rsidRPr="00FC50E2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令和</w:t>
      </w:r>
      <w:r w:rsidR="00136A27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7</w:t>
      </w:r>
      <w:r w:rsidR="00BB2043" w:rsidRPr="00FC50E2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年度の予定日</w:t>
      </w:r>
      <w:r w:rsidR="003A4A4B" w:rsidRPr="00FC50E2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 xml:space="preserve">　</w:t>
      </w:r>
      <w:r w:rsidR="003A4A4B" w:rsidRPr="00FC50E2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 xml:space="preserve">　</w:t>
      </w:r>
      <w:r w:rsidR="003A4A4B" w:rsidRPr="00EA5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E11981" w:rsidRPr="00EA5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    </w:t>
      </w:r>
      <w:r w:rsidR="00E11981" w:rsidRPr="00EA5223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 xml:space="preserve">《 </w:t>
      </w:r>
      <w:r w:rsidR="003A4A4B" w:rsidRPr="00EA5223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>時間　９：３０　～　１１：００</w:t>
      </w:r>
      <w:r w:rsidR="00E11981" w:rsidRPr="00EA5223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szCs w:val="32"/>
        </w:rPr>
        <w:t xml:space="preserve"> </w:t>
      </w:r>
      <w:r w:rsidR="00E11981" w:rsidRPr="00EA5223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》</w:t>
      </w:r>
    </w:p>
    <w:tbl>
      <w:tblPr>
        <w:tblStyle w:val="a3"/>
        <w:tblW w:w="9914" w:type="dxa"/>
        <w:tblLook w:val="04A0" w:firstRow="1" w:lastRow="0" w:firstColumn="1" w:lastColumn="0" w:noHBand="0" w:noVBand="1"/>
      </w:tblPr>
      <w:tblGrid>
        <w:gridCol w:w="4957"/>
        <w:gridCol w:w="4957"/>
      </w:tblGrid>
      <w:tr w:rsidR="00EA5223" w:rsidRPr="00EA5223" w:rsidTr="00E4287F">
        <w:trPr>
          <w:trHeight w:val="717"/>
        </w:trPr>
        <w:tc>
          <w:tcPr>
            <w:tcW w:w="495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32945" w:rsidRPr="00EA5223" w:rsidRDefault="00E4287F" w:rsidP="00FB489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4</w:t>
            </w:r>
            <w:r w:rsidR="00832945" w:rsidRPr="00EA5223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月</w:t>
            </w:r>
            <w:r w:rsidR="00FB489F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18</w:t>
            </w:r>
            <w:r w:rsidR="00832945" w:rsidRPr="00EA5223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日</w:t>
            </w:r>
            <w:r w:rsidR="002804F4" w:rsidRPr="00EA5223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 xml:space="preserve">　</w:t>
            </w:r>
            <w:r w:rsidR="00832945" w:rsidRPr="00EA5223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（</w:t>
            </w:r>
            <w:r w:rsidR="00FB489F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金</w:t>
            </w:r>
            <w:r w:rsidR="00832945" w:rsidRPr="00EA5223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）</w:t>
            </w:r>
          </w:p>
        </w:tc>
        <w:tc>
          <w:tcPr>
            <w:tcW w:w="495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2945" w:rsidRPr="00EA5223" w:rsidRDefault="00E4287F" w:rsidP="00972DC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10月</w:t>
            </w:r>
            <w:r w:rsidR="00972DC6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3</w:t>
            </w:r>
            <w:r w:rsidR="00136A27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１</w:t>
            </w:r>
            <w:r w:rsidR="00357427" w:rsidRPr="00EA5223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日　（</w:t>
            </w:r>
            <w:r w:rsidR="00972DC6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金</w:t>
            </w:r>
            <w:r w:rsidR="002804F4" w:rsidRPr="00EA5223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）</w:t>
            </w:r>
          </w:p>
        </w:tc>
      </w:tr>
      <w:tr w:rsidR="00E4287F" w:rsidRPr="00EA5223" w:rsidTr="00E4287F">
        <w:trPr>
          <w:trHeight w:val="717"/>
        </w:trPr>
        <w:tc>
          <w:tcPr>
            <w:tcW w:w="495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E4287F" w:rsidRDefault="00E4287F" w:rsidP="00FB489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5</w:t>
            </w:r>
            <w:r w:rsidRPr="00EA5223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月</w:t>
            </w:r>
            <w:r w:rsidR="00FB489F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30</w:t>
            </w:r>
            <w:r w:rsidRPr="00EA5223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日　（</w:t>
            </w:r>
            <w:r w:rsidR="00FB489F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金</w:t>
            </w:r>
            <w:r w:rsidRPr="00EA5223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）</w:t>
            </w:r>
          </w:p>
        </w:tc>
        <w:tc>
          <w:tcPr>
            <w:tcW w:w="495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4287F" w:rsidRPr="00EA5223" w:rsidRDefault="00E4287F" w:rsidP="00711EF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11月</w:t>
            </w:r>
            <w:r w:rsidR="00972DC6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2</w:t>
            </w:r>
            <w:r w:rsidR="00136A27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日　（</w:t>
            </w:r>
            <w:r w:rsidR="00972DC6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）</w:t>
            </w:r>
          </w:p>
        </w:tc>
      </w:tr>
      <w:tr w:rsidR="00EA5223" w:rsidRPr="00EA5223" w:rsidTr="002F6B06">
        <w:trPr>
          <w:trHeight w:val="687"/>
        </w:trPr>
        <w:tc>
          <w:tcPr>
            <w:tcW w:w="4957" w:type="dxa"/>
            <w:tcBorders>
              <w:left w:val="double" w:sz="4" w:space="0" w:color="auto"/>
            </w:tcBorders>
            <w:vAlign w:val="center"/>
          </w:tcPr>
          <w:p w:rsidR="00832945" w:rsidRPr="00EA5223" w:rsidRDefault="00E4287F" w:rsidP="001429A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6月</w:t>
            </w:r>
            <w:r w:rsidR="00FB489F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13</w:t>
            </w:r>
            <w:r w:rsidRPr="00EA5223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日　（</w:t>
            </w:r>
            <w:r w:rsidR="00FB489F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金</w:t>
            </w:r>
            <w:r w:rsidRPr="00EA5223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）</w:t>
            </w:r>
          </w:p>
        </w:tc>
        <w:tc>
          <w:tcPr>
            <w:tcW w:w="4957" w:type="dxa"/>
            <w:tcBorders>
              <w:right w:val="double" w:sz="4" w:space="0" w:color="auto"/>
            </w:tcBorders>
            <w:vAlign w:val="center"/>
          </w:tcPr>
          <w:p w:rsidR="002804F4" w:rsidRPr="00EA5223" w:rsidRDefault="00E4287F" w:rsidP="00E428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12月</w:t>
            </w:r>
            <w:r w:rsidR="00972DC6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19日　（金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）</w:t>
            </w:r>
          </w:p>
        </w:tc>
      </w:tr>
      <w:tr w:rsidR="00EA5223" w:rsidRPr="00EA5223" w:rsidTr="002F6B06">
        <w:trPr>
          <w:trHeight w:val="717"/>
        </w:trPr>
        <w:tc>
          <w:tcPr>
            <w:tcW w:w="4957" w:type="dxa"/>
            <w:tcBorders>
              <w:left w:val="double" w:sz="4" w:space="0" w:color="auto"/>
            </w:tcBorders>
            <w:vAlign w:val="center"/>
          </w:tcPr>
          <w:p w:rsidR="00832945" w:rsidRPr="00301554" w:rsidRDefault="00E4287F" w:rsidP="003E534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6"/>
                <w:szCs w:val="36"/>
              </w:rPr>
            </w:pPr>
            <w:r w:rsidRPr="00301554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7月</w:t>
            </w:r>
            <w:r w:rsidR="003E5342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 xml:space="preserve">　8</w:t>
            </w:r>
            <w:r w:rsidRPr="00301554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日　（</w:t>
            </w:r>
            <w:r w:rsidR="00136A27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火</w:t>
            </w:r>
            <w:r w:rsidRPr="00301554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）</w:t>
            </w:r>
          </w:p>
        </w:tc>
        <w:tc>
          <w:tcPr>
            <w:tcW w:w="4957" w:type="dxa"/>
            <w:tcBorders>
              <w:right w:val="double" w:sz="4" w:space="0" w:color="auto"/>
            </w:tcBorders>
            <w:vAlign w:val="center"/>
          </w:tcPr>
          <w:p w:rsidR="00BB2043" w:rsidRPr="00EA5223" w:rsidRDefault="00BB2043" w:rsidP="00511554">
            <w:pPr>
              <w:rPr>
                <w:rFonts w:ascii="HG丸ｺﾞｼｯｸM-PRO" w:eastAsia="HG丸ｺﾞｼｯｸM-PRO" w:hAnsi="HG丸ｺﾞｼｯｸM-PRO"/>
                <w:color w:val="000000" w:themeColor="text1"/>
                <w:sz w:val="36"/>
                <w:szCs w:val="36"/>
              </w:rPr>
            </w:pPr>
            <w:r w:rsidRPr="00EA5223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 xml:space="preserve">　　 </w:t>
            </w:r>
            <w:r w:rsidR="00E4287F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１月</w:t>
            </w:r>
            <w:r w:rsidR="00FB489F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23</w:t>
            </w:r>
            <w:r w:rsidRPr="00EA5223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日　（</w:t>
            </w:r>
            <w:r w:rsidR="00FB489F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金</w:t>
            </w:r>
            <w:r w:rsidRPr="00EA5223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）</w:t>
            </w:r>
          </w:p>
        </w:tc>
      </w:tr>
      <w:tr w:rsidR="00EA5223" w:rsidRPr="00EA5223" w:rsidTr="002F6B06">
        <w:trPr>
          <w:trHeight w:val="717"/>
        </w:trPr>
        <w:tc>
          <w:tcPr>
            <w:tcW w:w="4957" w:type="dxa"/>
            <w:tcBorders>
              <w:left w:val="double" w:sz="4" w:space="0" w:color="auto"/>
            </w:tcBorders>
            <w:vAlign w:val="center"/>
          </w:tcPr>
          <w:p w:rsidR="00832945" w:rsidRPr="00301554" w:rsidRDefault="00E4287F" w:rsidP="00E4287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6"/>
                <w:szCs w:val="36"/>
              </w:rPr>
            </w:pPr>
            <w:r w:rsidRPr="00301554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8月</w:t>
            </w:r>
            <w:r w:rsidR="00355E8B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2９</w:t>
            </w:r>
            <w:r w:rsidR="002819D6" w:rsidRPr="00301554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日　（金</w:t>
            </w:r>
            <w:r w:rsidRPr="00301554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）</w:t>
            </w:r>
          </w:p>
        </w:tc>
        <w:tc>
          <w:tcPr>
            <w:tcW w:w="4957" w:type="dxa"/>
            <w:tcBorders>
              <w:right w:val="double" w:sz="4" w:space="0" w:color="auto"/>
            </w:tcBorders>
            <w:vAlign w:val="center"/>
          </w:tcPr>
          <w:p w:rsidR="00BB2043" w:rsidRPr="00EA5223" w:rsidRDefault="00BB2043" w:rsidP="00711EF4">
            <w:pPr>
              <w:rPr>
                <w:rFonts w:ascii="HG丸ｺﾞｼｯｸM-PRO" w:eastAsia="HG丸ｺﾞｼｯｸM-PRO" w:hAnsi="HG丸ｺﾞｼｯｸM-PRO"/>
                <w:color w:val="000000" w:themeColor="text1"/>
                <w:sz w:val="36"/>
                <w:szCs w:val="36"/>
              </w:rPr>
            </w:pPr>
            <w:r w:rsidRPr="00EA5223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 xml:space="preserve">　 </w:t>
            </w:r>
            <w:r w:rsidR="00E4287F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 xml:space="preserve">　２月</w:t>
            </w:r>
            <w:r w:rsidR="00FB489F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20日　（金</w:t>
            </w:r>
            <w:r w:rsidRPr="00EA5223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）</w:t>
            </w:r>
          </w:p>
        </w:tc>
      </w:tr>
      <w:tr w:rsidR="00EA5223" w:rsidRPr="00EA5223" w:rsidTr="002F6B06">
        <w:trPr>
          <w:trHeight w:val="687"/>
        </w:trPr>
        <w:tc>
          <w:tcPr>
            <w:tcW w:w="495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32945" w:rsidRPr="00EA5223" w:rsidRDefault="00E4287F" w:rsidP="00FB489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9月</w:t>
            </w:r>
            <w:r w:rsidR="00FB489F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26</w:t>
            </w:r>
            <w:r w:rsidR="00511554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日　（</w:t>
            </w:r>
            <w:r w:rsidR="00FB489F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金</w:t>
            </w:r>
            <w:r w:rsidR="002804F4" w:rsidRPr="00EA5223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）</w:t>
            </w:r>
          </w:p>
        </w:tc>
        <w:tc>
          <w:tcPr>
            <w:tcW w:w="495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2043" w:rsidRPr="00EA5223" w:rsidRDefault="00BB2043" w:rsidP="00972DC6">
            <w:pPr>
              <w:rPr>
                <w:rFonts w:ascii="HG丸ｺﾞｼｯｸM-PRO" w:eastAsia="HG丸ｺﾞｼｯｸM-PRO" w:hAnsi="HG丸ｺﾞｼｯｸM-PRO"/>
                <w:color w:val="000000" w:themeColor="text1"/>
                <w:sz w:val="36"/>
                <w:szCs w:val="36"/>
              </w:rPr>
            </w:pPr>
            <w:r w:rsidRPr="00EA5223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 xml:space="preserve">　 </w:t>
            </w:r>
            <w:r w:rsidR="00E4287F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 xml:space="preserve">　３月</w:t>
            </w:r>
            <w:r w:rsidR="00972DC6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13</w:t>
            </w:r>
            <w:r w:rsidRPr="00EA5223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日　（</w:t>
            </w:r>
            <w:r w:rsidR="00972DC6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金</w:t>
            </w:r>
            <w:r w:rsidRPr="00EA5223">
              <w:rPr>
                <w:rFonts w:ascii="HG丸ｺﾞｼｯｸM-PRO" w:eastAsia="HG丸ｺﾞｼｯｸM-PRO" w:hAnsi="HG丸ｺﾞｼｯｸM-PRO" w:hint="eastAsia"/>
                <w:color w:val="000000" w:themeColor="text1"/>
                <w:sz w:val="36"/>
                <w:szCs w:val="36"/>
              </w:rPr>
              <w:t>）</w:t>
            </w:r>
          </w:p>
        </w:tc>
      </w:tr>
    </w:tbl>
    <w:p w:rsidR="00BB2043" w:rsidRPr="0012660A" w:rsidRDefault="00BB2043" w:rsidP="00666302">
      <w:pPr>
        <w:ind w:firstLineChars="400" w:firstLine="112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EA522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対象：妊娠中から子育て中の保護者</w:t>
      </w:r>
    </w:p>
    <w:p w:rsidR="00610D02" w:rsidRPr="009C52F0" w:rsidRDefault="00357427" w:rsidP="00D076A6">
      <w:pPr>
        <w:ind w:firstLineChars="400" w:firstLine="112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EA522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場所：</w:t>
      </w:r>
      <w:r w:rsidRPr="009C52F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川辺町中央公民館　２</w:t>
      </w:r>
      <w:r w:rsidR="00BB2043" w:rsidRPr="009C52F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Ｆ</w:t>
      </w:r>
      <w:r w:rsidR="00866EDC" w:rsidRPr="009C52F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和室</w:t>
      </w:r>
      <w:r w:rsidR="00D20CD8" w:rsidRPr="009C52F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（変更の場合があります）</w:t>
      </w:r>
    </w:p>
    <w:p w:rsidR="005B544E" w:rsidRPr="005B544E" w:rsidRDefault="005B544E" w:rsidP="00D076A6">
      <w:pPr>
        <w:ind w:firstLineChars="400" w:firstLine="723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</w:p>
    <w:p w:rsidR="002F6B06" w:rsidRPr="002F6B06" w:rsidRDefault="005B544E" w:rsidP="00A55C49">
      <w:pPr>
        <w:rPr>
          <w:rFonts w:ascii="HG丸ｺﾞｼｯｸM-PRO" w:eastAsia="HG丸ｺﾞｼｯｸM-PRO" w:hAnsi="HG丸ｺﾞｼｯｸM-PRO"/>
          <w:sz w:val="22"/>
        </w:rPr>
      </w:pPr>
      <w:r w:rsidRPr="00EA5223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606425</wp:posOffset>
                </wp:positionV>
                <wp:extent cx="2962275" cy="600075"/>
                <wp:effectExtent l="0" t="0" r="28575" b="2857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30013" w:rsidRPr="00030013" w:rsidRDefault="0003001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300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川辺町</w:t>
                            </w:r>
                            <w:r w:rsidRPr="00030013">
                              <w:rPr>
                                <w:rFonts w:ascii="HG丸ｺﾞｼｯｸM-PRO" w:eastAsia="HG丸ｺﾞｼｯｸM-PRO" w:hAnsi="HG丸ｺﾞｼｯｸM-PRO"/>
                              </w:rPr>
                              <w:t>中川辺1518-4</w:t>
                            </w:r>
                            <w:r w:rsidR="009C32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（川辺町</w:t>
                            </w:r>
                            <w:r w:rsidR="009C32AC">
                              <w:rPr>
                                <w:rFonts w:ascii="HG丸ｺﾞｼｯｸM-PRO" w:eastAsia="HG丸ｺﾞｼｯｸM-PRO" w:hAnsi="HG丸ｺﾞｼｯｸM-PRO"/>
                              </w:rPr>
                              <w:t>教育委員会内</w:t>
                            </w:r>
                            <w:r w:rsidR="009C32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030013" w:rsidRPr="00030013" w:rsidRDefault="00030013" w:rsidP="003A4A4B">
                            <w:pPr>
                              <w:ind w:firstLineChars="1000" w:firstLine="2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3001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℡</w:t>
                            </w:r>
                            <w:r w:rsidRPr="00030013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3A4A4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0574-</w:t>
                            </w:r>
                            <w:r w:rsidR="00312FFC">
                              <w:rPr>
                                <w:rFonts w:ascii="HG丸ｺﾞｼｯｸM-PRO" w:eastAsia="HG丸ｺﾞｼｯｸM-PRO" w:hAnsi="HG丸ｺﾞｼｯｸM-PRO"/>
                              </w:rPr>
                              <w:t>42</w:t>
                            </w:r>
                            <w:r w:rsidRPr="00030013">
                              <w:rPr>
                                <w:rFonts w:ascii="HG丸ｺﾞｼｯｸM-PRO" w:eastAsia="HG丸ｺﾞｼｯｸM-PRO" w:hAnsi="HG丸ｺﾞｼｯｸM-PRO"/>
                              </w:rPr>
                              <w:t>-</w:t>
                            </w:r>
                            <w:r w:rsidR="00312FFC">
                              <w:rPr>
                                <w:rFonts w:ascii="HG丸ｺﾞｼｯｸM-PRO" w:eastAsia="HG丸ｺﾞｼｯｸM-PRO" w:hAnsi="HG丸ｺﾞｼｯｸM-PRO"/>
                              </w:rPr>
                              <w:t>7522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182.05pt;margin-top:47.75pt;width:233.25pt;height:47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" fillcolor="white [3201]" strokeweight=".5pt">
                <v:stroke dashstyle="dash" linestyle="thinThin"/>
                <v:textbox>
                  <w:txbxContent>
                    <w:p w:rsidR="00030013" w:rsidRPr="00030013" w:rsidRDefault="0003001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30013">
                        <w:rPr>
                          <w:rFonts w:ascii="HG丸ｺﾞｼｯｸM-PRO" w:eastAsia="HG丸ｺﾞｼｯｸM-PRO" w:hAnsi="HG丸ｺﾞｼｯｸM-PRO" w:hint="eastAsia"/>
                        </w:rPr>
                        <w:t>川辺町</w:t>
                      </w:r>
                      <w:r w:rsidRPr="00030013">
                        <w:rPr>
                          <w:rFonts w:ascii="HG丸ｺﾞｼｯｸM-PRO" w:eastAsia="HG丸ｺﾞｼｯｸM-PRO" w:hAnsi="HG丸ｺﾞｼｯｸM-PRO"/>
                        </w:rPr>
                        <w:t>中川辺1518-4</w:t>
                      </w:r>
                      <w:r w:rsidR="009C32AC">
                        <w:rPr>
                          <w:rFonts w:ascii="HG丸ｺﾞｼｯｸM-PRO" w:eastAsia="HG丸ｺﾞｼｯｸM-PRO" w:hAnsi="HG丸ｺﾞｼｯｸM-PRO" w:hint="eastAsia"/>
                        </w:rPr>
                        <w:t>（川辺町</w:t>
                      </w:r>
                      <w:r w:rsidR="009C32AC">
                        <w:rPr>
                          <w:rFonts w:ascii="HG丸ｺﾞｼｯｸM-PRO" w:eastAsia="HG丸ｺﾞｼｯｸM-PRO" w:hAnsi="HG丸ｺﾞｼｯｸM-PRO"/>
                        </w:rPr>
                        <w:t>教育委員会内</w:t>
                      </w:r>
                      <w:r w:rsidR="009C32AC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030013" w:rsidRPr="00030013" w:rsidRDefault="00030013" w:rsidP="003A4A4B">
                      <w:pPr>
                        <w:ind w:firstLineChars="1000" w:firstLine="210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30013">
                        <w:rPr>
                          <w:rFonts w:ascii="HG丸ｺﾞｼｯｸM-PRO" w:eastAsia="HG丸ｺﾞｼｯｸM-PRO" w:hAnsi="HG丸ｺﾞｼｯｸM-PRO" w:hint="eastAsia"/>
                        </w:rPr>
                        <w:t>℡</w:t>
                      </w:r>
                      <w:r w:rsidRPr="00030013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3A4A4B">
                        <w:rPr>
                          <w:rFonts w:ascii="HG丸ｺﾞｼｯｸM-PRO" w:eastAsia="HG丸ｺﾞｼｯｸM-PRO" w:hAnsi="HG丸ｺﾞｼｯｸM-PRO" w:hint="eastAsia"/>
                        </w:rPr>
                        <w:t>0574-</w:t>
                      </w:r>
                      <w:r w:rsidR="00312FFC">
                        <w:rPr>
                          <w:rFonts w:ascii="HG丸ｺﾞｼｯｸM-PRO" w:eastAsia="HG丸ｺﾞｼｯｸM-PRO" w:hAnsi="HG丸ｺﾞｼｯｸM-PRO"/>
                        </w:rPr>
                        <w:t>42</w:t>
                      </w:r>
                      <w:r w:rsidRPr="00030013">
                        <w:rPr>
                          <w:rFonts w:ascii="HG丸ｺﾞｼｯｸM-PRO" w:eastAsia="HG丸ｺﾞｼｯｸM-PRO" w:hAnsi="HG丸ｺﾞｼｯｸM-PRO"/>
                        </w:rPr>
                        <w:t>-</w:t>
                      </w:r>
                      <w:r w:rsidR="00312FFC">
                        <w:rPr>
                          <w:rFonts w:ascii="HG丸ｺﾞｼｯｸM-PRO" w:eastAsia="HG丸ｺﾞｼｯｸM-PRO" w:hAnsi="HG丸ｺﾞｼｯｸM-PRO"/>
                        </w:rPr>
                        <w:t>7522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62E9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1438910</wp:posOffset>
            </wp:positionV>
            <wp:extent cx="6192520" cy="390525"/>
            <wp:effectExtent l="0" t="0" r="0" b="9525"/>
            <wp:wrapSquare wrapText="bothSides"/>
            <wp:docPr id="20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57E" w:rsidRPr="00EA5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＊絵本や玩具等を準備していますので、お子さまと一緒にお越しください。</w:t>
      </w:r>
      <w:r w:rsidR="00D20C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「ぷら～と</w:t>
      </w:r>
      <w:r w:rsidR="007D557E" w:rsidRPr="00EA5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気軽に寄ってもらえるような場所になるように」・・・そんな思いで保健師・</w:t>
      </w:r>
      <w:r w:rsidR="00FC50E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社会福祉士・</w:t>
      </w:r>
      <w:r w:rsidR="007D557E" w:rsidRPr="00EA522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保育教諭がお待ちしています。</w:t>
      </w:r>
    </w:p>
    <w:sectPr w:rsidR="002F6B06" w:rsidRPr="002F6B06" w:rsidSect="00C45BFB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45"/>
    <w:rsid w:val="00017E92"/>
    <w:rsid w:val="000240EF"/>
    <w:rsid w:val="00030013"/>
    <w:rsid w:val="0012660A"/>
    <w:rsid w:val="00136A27"/>
    <w:rsid w:val="001429A4"/>
    <w:rsid w:val="00234067"/>
    <w:rsid w:val="00260794"/>
    <w:rsid w:val="00261388"/>
    <w:rsid w:val="00274ABB"/>
    <w:rsid w:val="002804F4"/>
    <w:rsid w:val="002819D6"/>
    <w:rsid w:val="002F6B06"/>
    <w:rsid w:val="00301554"/>
    <w:rsid w:val="00306CF6"/>
    <w:rsid w:val="00312FFC"/>
    <w:rsid w:val="00355E8B"/>
    <w:rsid w:val="00357427"/>
    <w:rsid w:val="00373CC8"/>
    <w:rsid w:val="003A4A4B"/>
    <w:rsid w:val="003C7D29"/>
    <w:rsid w:val="003E249E"/>
    <w:rsid w:val="003E5342"/>
    <w:rsid w:val="0049040E"/>
    <w:rsid w:val="004B2BC5"/>
    <w:rsid w:val="00511554"/>
    <w:rsid w:val="00595DF3"/>
    <w:rsid w:val="005B544E"/>
    <w:rsid w:val="005F44DF"/>
    <w:rsid w:val="00610D02"/>
    <w:rsid w:val="00666302"/>
    <w:rsid w:val="00711EF4"/>
    <w:rsid w:val="0072564C"/>
    <w:rsid w:val="007B2970"/>
    <w:rsid w:val="007D557E"/>
    <w:rsid w:val="00832945"/>
    <w:rsid w:val="00866EDC"/>
    <w:rsid w:val="008B1F06"/>
    <w:rsid w:val="008D1D24"/>
    <w:rsid w:val="00904A7E"/>
    <w:rsid w:val="00972DC6"/>
    <w:rsid w:val="009B6319"/>
    <w:rsid w:val="009C32AC"/>
    <w:rsid w:val="009C52F0"/>
    <w:rsid w:val="009C7468"/>
    <w:rsid w:val="00A55C49"/>
    <w:rsid w:val="00A6256C"/>
    <w:rsid w:val="00A86DB7"/>
    <w:rsid w:val="00B3769C"/>
    <w:rsid w:val="00BA3390"/>
    <w:rsid w:val="00BB2043"/>
    <w:rsid w:val="00BC62D2"/>
    <w:rsid w:val="00BE10B0"/>
    <w:rsid w:val="00C45BFB"/>
    <w:rsid w:val="00CB5B33"/>
    <w:rsid w:val="00D076A6"/>
    <w:rsid w:val="00D20CD8"/>
    <w:rsid w:val="00D962E9"/>
    <w:rsid w:val="00DA3AD7"/>
    <w:rsid w:val="00E11981"/>
    <w:rsid w:val="00E31DA2"/>
    <w:rsid w:val="00E4287F"/>
    <w:rsid w:val="00EA5223"/>
    <w:rsid w:val="00F56047"/>
    <w:rsid w:val="00F92194"/>
    <w:rsid w:val="00F94F49"/>
    <w:rsid w:val="00FB489F"/>
    <w:rsid w:val="00FC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38532B-5BBC-41D7-B161-D4D4768D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3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3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68718-DB45-4AFB-831D-0E69BCCE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長尾佳子</dc:creator>
  <cp:keywords/>
  <dc:description/>
  <cp:lastModifiedBy>長尾佳子</cp:lastModifiedBy>
  <cp:revision>50</cp:revision>
  <cp:lastPrinted>2025-02-10T04:05:00Z</cp:lastPrinted>
  <dcterms:created xsi:type="dcterms:W3CDTF">2022-03-28T00:39:00Z</dcterms:created>
  <dcterms:modified xsi:type="dcterms:W3CDTF">2025-02-10T04:06:00Z</dcterms:modified>
</cp:coreProperties>
</file>