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4F0DC"/>
  <w:body>
    <w:p w:rsidR="00305123" w:rsidRDefault="00022441" w:rsidP="0098707A">
      <w:pPr>
        <w:autoSpaceDE w:val="0"/>
        <w:autoSpaceDN w:val="0"/>
        <w:adjustRightInd w:val="0"/>
        <w:jc w:val="left"/>
        <w:rPr>
          <w:rFonts w:ascii="BIZ-UDPMincho-Medium" w:eastAsia="BIZ-UDPMincho-Medium" w:cs="BIZ-UDPMincho-Medium"/>
          <w:kern w:val="0"/>
          <w:sz w:val="24"/>
          <w:szCs w:val="48"/>
        </w:rPr>
      </w:pPr>
      <w:r>
        <w:rPr>
          <w:rFonts w:ascii="BIZ-UDPMincho-Medium" w:eastAsia="BIZ-UDPMincho-Medium" w:cs="BIZ-UDPMincho-Medium" w:hint="eastAsia"/>
          <w:noProof/>
          <w:kern w:val="0"/>
          <w:sz w:val="24"/>
          <w:szCs w:val="4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66040</wp:posOffset>
            </wp:positionH>
            <wp:positionV relativeFrom="paragraph">
              <wp:posOffset>-146050</wp:posOffset>
            </wp:positionV>
            <wp:extent cx="476250" cy="4762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00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0172" w:rsidRPr="00300E0B" w:rsidRDefault="00150172" w:rsidP="00C55C97">
      <w:pPr>
        <w:autoSpaceDE w:val="0"/>
        <w:autoSpaceDN w:val="0"/>
        <w:adjustRightInd w:val="0"/>
        <w:ind w:firstLineChars="100" w:firstLine="320"/>
        <w:jc w:val="center"/>
        <w:rPr>
          <w:rFonts w:ascii="BIZ-UDPMincho-Medium" w:eastAsia="BIZ-UDPMincho-Medium" w:cs="BIZ-UDPMincho-Medium"/>
          <w:b/>
          <w:kern w:val="0"/>
          <w:sz w:val="32"/>
          <w:szCs w:val="48"/>
        </w:rPr>
      </w:pPr>
      <w:r w:rsidRPr="00300E0B">
        <w:rPr>
          <w:rFonts w:ascii="BIZ-UDPMincho-Medium" w:eastAsia="BIZ-UDPMincho-Medium" w:cs="BIZ-UDPMincho-Medium" w:hint="eastAsia"/>
          <w:b/>
          <w:kern w:val="0"/>
          <w:sz w:val="32"/>
          <w:szCs w:val="48"/>
        </w:rPr>
        <w:t>２０２５年農林業センサス</w:t>
      </w:r>
      <w:r w:rsidR="00C55C97" w:rsidRPr="00300E0B">
        <w:rPr>
          <w:rFonts w:ascii="BIZ-UDPMincho-Medium" w:eastAsia="BIZ-UDPMincho-Medium" w:cs="BIZ-UDPMincho-Medium" w:hint="eastAsia"/>
          <w:b/>
          <w:kern w:val="0"/>
          <w:sz w:val="32"/>
          <w:szCs w:val="48"/>
        </w:rPr>
        <w:t>統計調査が行われています</w:t>
      </w:r>
    </w:p>
    <w:p w:rsidR="00C55C97" w:rsidRPr="00300E0B" w:rsidRDefault="00C55C97" w:rsidP="00300E0B">
      <w:pPr>
        <w:autoSpaceDE w:val="0"/>
        <w:autoSpaceDN w:val="0"/>
        <w:adjustRightInd w:val="0"/>
        <w:ind w:firstLineChars="400" w:firstLine="1280"/>
        <w:jc w:val="left"/>
        <w:rPr>
          <w:rFonts w:ascii="BIZ-UDPMincho-Medium" w:eastAsia="BIZ-UDPMincho-Medium" w:cs="BIZ-UDPMincho-Medium"/>
          <w:b/>
          <w:kern w:val="0"/>
          <w:sz w:val="32"/>
          <w:szCs w:val="48"/>
        </w:rPr>
      </w:pPr>
      <w:r w:rsidRPr="00300E0B">
        <w:rPr>
          <w:rFonts w:ascii="BIZ-UDPMincho-Medium" w:eastAsia="BIZ-UDPMincho-Medium" w:cs="BIZ-UDPMincho-Medium" w:hint="eastAsia"/>
          <w:b/>
          <w:kern w:val="0"/>
          <w:sz w:val="32"/>
          <w:szCs w:val="48"/>
        </w:rPr>
        <w:t>～調査へのご理解・ご協力をお願いします～</w:t>
      </w:r>
    </w:p>
    <w:p w:rsidR="00150172" w:rsidRPr="00150172" w:rsidRDefault="00150172" w:rsidP="00C55C97">
      <w:pPr>
        <w:autoSpaceDE w:val="0"/>
        <w:autoSpaceDN w:val="0"/>
        <w:adjustRightInd w:val="0"/>
        <w:jc w:val="left"/>
        <w:rPr>
          <w:rFonts w:ascii="BIZ-UDPMincho-Medium" w:eastAsia="BIZ-UDPMincho-Medium" w:cs="BIZ-UDPMincho-Medium"/>
          <w:color w:val="000000"/>
          <w:kern w:val="0"/>
          <w:sz w:val="24"/>
          <w:szCs w:val="28"/>
        </w:rPr>
      </w:pPr>
    </w:p>
    <w:p w:rsidR="00305123" w:rsidRDefault="00150172" w:rsidP="00150172">
      <w:pPr>
        <w:autoSpaceDE w:val="0"/>
        <w:autoSpaceDN w:val="0"/>
        <w:adjustRightInd w:val="0"/>
        <w:ind w:firstLineChars="100" w:firstLine="240"/>
        <w:jc w:val="left"/>
        <w:rPr>
          <w:rFonts w:ascii="BIZ-UDPMincho-Medium" w:eastAsia="BIZ-UDPMincho-Medium" w:cs="BIZ-UDPMincho-Medium"/>
          <w:color w:val="000000"/>
          <w:kern w:val="0"/>
          <w:sz w:val="24"/>
          <w:szCs w:val="28"/>
        </w:rPr>
      </w:pPr>
      <w:r w:rsidRPr="00150172">
        <w:rPr>
          <w:rFonts w:ascii="BIZ-UDPMincho-Medium" w:eastAsia="BIZ-UDPMincho-Medium" w:cs="BIZ-UDPMincho-Medium" w:hint="eastAsia"/>
          <w:color w:val="000000"/>
          <w:kern w:val="0"/>
          <w:sz w:val="24"/>
          <w:szCs w:val="28"/>
        </w:rPr>
        <w:t>この調査は</w:t>
      </w:r>
      <w:r w:rsidR="00305123">
        <w:rPr>
          <w:rFonts w:ascii="BIZ-UDPMincho-Medium" w:eastAsia="BIZ-UDPMincho-Medium" w:cs="BIZ-UDPMincho-Medium" w:hint="eastAsia"/>
          <w:color w:val="000000"/>
          <w:kern w:val="0"/>
          <w:sz w:val="24"/>
          <w:szCs w:val="28"/>
        </w:rPr>
        <w:t>、</w:t>
      </w:r>
      <w:r w:rsidR="00C55C97">
        <w:rPr>
          <w:rFonts w:ascii="BIZ-UDPMincho-Medium" w:eastAsia="BIZ-UDPMincho-Medium" w:cs="BIZ-UDPMincho-Medium" w:hint="eastAsia"/>
          <w:color w:val="000000"/>
          <w:kern w:val="0"/>
          <w:sz w:val="24"/>
          <w:szCs w:val="28"/>
        </w:rPr>
        <w:t>全国の農業・林業の実態を明らかにするために、農林水産省より行われる</w:t>
      </w:r>
      <w:r w:rsidR="00305123">
        <w:rPr>
          <w:rFonts w:ascii="BIZ-UDPMincho-Medium" w:eastAsia="BIZ-UDPMincho-Medium" w:cs="BIZ-UDPMincho-Medium" w:hint="eastAsia"/>
          <w:color w:val="000000"/>
          <w:kern w:val="0"/>
          <w:sz w:val="24"/>
          <w:szCs w:val="28"/>
        </w:rPr>
        <w:t>重要な統計調査です。</w:t>
      </w:r>
    </w:p>
    <w:p w:rsidR="00150172" w:rsidRDefault="0098707A" w:rsidP="00150172">
      <w:pPr>
        <w:autoSpaceDE w:val="0"/>
        <w:autoSpaceDN w:val="0"/>
        <w:adjustRightInd w:val="0"/>
        <w:ind w:firstLineChars="100" w:firstLine="240"/>
        <w:jc w:val="left"/>
        <w:rPr>
          <w:rFonts w:ascii="BIZ-UDPMincho-Medium" w:eastAsia="BIZ-UDPMincho-Medium" w:cs="BIZ-UDPMincho-Medium"/>
          <w:color w:val="000000"/>
          <w:kern w:val="0"/>
          <w:sz w:val="24"/>
          <w:szCs w:val="28"/>
        </w:rPr>
      </w:pPr>
      <w:r>
        <w:rPr>
          <w:rFonts w:ascii="BIZ-UDPMincho-Medium" w:eastAsia="BIZ-UDPMincho-Medium" w:cs="BIZ-UDPMincho-Medium" w:hint="eastAsia"/>
          <w:color w:val="000000"/>
          <w:kern w:val="0"/>
          <w:sz w:val="24"/>
          <w:szCs w:val="28"/>
        </w:rPr>
        <w:t>川辺町では、</w:t>
      </w:r>
      <w:r w:rsidR="00C55C97">
        <w:rPr>
          <w:rFonts w:ascii="BIZ-UDPMincho-Medium" w:eastAsia="BIZ-UDPMincho-Medium" w:cs="BIZ-UDPMincho-Medium" w:hint="eastAsia"/>
          <w:color w:val="000000"/>
          <w:kern w:val="0"/>
          <w:sz w:val="24"/>
          <w:szCs w:val="28"/>
        </w:rPr>
        <w:t>１２月中旬頃より、</w:t>
      </w:r>
      <w:r w:rsidR="00305123">
        <w:rPr>
          <w:rFonts w:ascii="BIZ-UDPMincho-Medium" w:eastAsia="BIZ-UDPMincho-Medium" w:cs="BIZ-UDPMincho-Medium" w:hint="eastAsia"/>
          <w:color w:val="000000"/>
          <w:kern w:val="0"/>
          <w:sz w:val="24"/>
          <w:szCs w:val="28"/>
        </w:rPr>
        <w:t>統計調査員が順次</w:t>
      </w:r>
      <w:r w:rsidR="00150172" w:rsidRPr="00150172">
        <w:rPr>
          <w:rFonts w:ascii="BIZ-UDPMincho-Medium" w:eastAsia="BIZ-UDPMincho-Medium" w:cs="BIZ-UDPMincho-Medium" w:hint="eastAsia"/>
          <w:color w:val="000000"/>
          <w:kern w:val="0"/>
          <w:sz w:val="24"/>
          <w:szCs w:val="28"/>
        </w:rPr>
        <w:t>、</w:t>
      </w:r>
      <w:r w:rsidR="00305123">
        <w:rPr>
          <w:rFonts w:ascii="BIZ-UDPMincho-Medium" w:eastAsia="BIZ-UDPMincho-Medium" w:cs="BIZ-UDPMincho-Medium" w:hint="eastAsia"/>
          <w:color w:val="000000"/>
          <w:kern w:val="0"/>
          <w:sz w:val="24"/>
          <w:szCs w:val="28"/>
        </w:rPr>
        <w:t>対象となる方のお宅に訪問し、</w:t>
      </w:r>
      <w:r w:rsidR="00AE4897">
        <w:rPr>
          <w:rFonts w:ascii="BIZ-UDPMincho-Medium" w:eastAsia="BIZ-UDPMincho-Medium" w:cs="BIZ-UDPMincho-Medium" w:hint="eastAsia"/>
          <w:color w:val="000000"/>
          <w:kern w:val="0"/>
          <w:sz w:val="24"/>
          <w:szCs w:val="28"/>
        </w:rPr>
        <w:t>土地の所有状況や農業</w:t>
      </w:r>
      <w:r w:rsidR="00305123">
        <w:rPr>
          <w:rFonts w:ascii="BIZ-UDPMincho-Medium" w:eastAsia="BIZ-UDPMincho-Medium" w:cs="BIZ-UDPMincho-Medium" w:hint="eastAsia"/>
          <w:color w:val="000000"/>
          <w:kern w:val="0"/>
          <w:sz w:val="24"/>
          <w:szCs w:val="28"/>
        </w:rPr>
        <w:t>・林</w:t>
      </w:r>
      <w:r w:rsidR="00C55C97">
        <w:rPr>
          <w:rFonts w:ascii="BIZ-UDPMincho-Medium" w:eastAsia="BIZ-UDPMincho-Medium" w:cs="BIZ-UDPMincho-Medium" w:hint="eastAsia"/>
          <w:color w:val="000000"/>
          <w:kern w:val="0"/>
          <w:sz w:val="24"/>
          <w:szCs w:val="28"/>
        </w:rPr>
        <w:t>業の実施状況等の調査</w:t>
      </w:r>
      <w:r w:rsidR="00C55C97" w:rsidRPr="00022441">
        <w:rPr>
          <w:rFonts w:ascii="BIZ-UDPMincho-Medium" w:eastAsia="BIZ-UDPMincho-Medium" w:cs="BIZ-UDPMincho-Medium" w:hint="eastAsia"/>
          <w:b/>
          <w:color w:val="4472C4" w:themeColor="accent5"/>
          <w:kern w:val="0"/>
          <w:sz w:val="24"/>
          <w:szCs w:val="28"/>
        </w:rPr>
        <w:t>(</w:t>
      </w:r>
      <w:r w:rsidR="006F43CC">
        <w:rPr>
          <w:rFonts w:ascii="BIZ-UDPMincho-Medium" w:eastAsia="BIZ-UDPMincho-Medium" w:cs="BIZ-UDPMincho-Medium" w:hint="eastAsia"/>
          <w:b/>
          <w:color w:val="4472C4" w:themeColor="accent5"/>
          <w:kern w:val="0"/>
          <w:sz w:val="24"/>
          <w:szCs w:val="28"/>
        </w:rPr>
        <w:t>聞き取り・</w:t>
      </w:r>
      <w:bookmarkStart w:id="0" w:name="_GoBack"/>
      <w:bookmarkEnd w:id="0"/>
      <w:r w:rsidR="00C55C97" w:rsidRPr="00022441">
        <w:rPr>
          <w:rFonts w:ascii="BIZ-UDPMincho-Medium" w:eastAsia="BIZ-UDPMincho-Medium" w:cs="BIZ-UDPMincho-Medium" w:hint="eastAsia"/>
          <w:b/>
          <w:color w:val="4472C4" w:themeColor="accent5"/>
          <w:kern w:val="0"/>
          <w:sz w:val="24"/>
          <w:szCs w:val="28"/>
        </w:rPr>
        <w:t>調査票による調査)</w:t>
      </w:r>
      <w:r w:rsidR="00C55C97">
        <w:rPr>
          <w:rFonts w:ascii="BIZ-UDPMincho-Medium" w:eastAsia="BIZ-UDPMincho-Medium" w:cs="BIZ-UDPMincho-Medium" w:hint="eastAsia"/>
          <w:color w:val="000000"/>
          <w:kern w:val="0"/>
          <w:sz w:val="24"/>
          <w:szCs w:val="28"/>
        </w:rPr>
        <w:t>を行って</w:t>
      </w:r>
      <w:r>
        <w:rPr>
          <w:rFonts w:ascii="BIZ-UDPMincho-Medium" w:eastAsia="BIZ-UDPMincho-Medium" w:cs="BIZ-UDPMincho-Medium" w:hint="eastAsia"/>
          <w:color w:val="000000"/>
          <w:kern w:val="0"/>
          <w:sz w:val="24"/>
          <w:szCs w:val="28"/>
        </w:rPr>
        <w:t>います。</w:t>
      </w:r>
    </w:p>
    <w:p w:rsidR="002A4A77" w:rsidRDefault="002A4A77" w:rsidP="008D56A0">
      <w:pPr>
        <w:autoSpaceDE w:val="0"/>
        <w:autoSpaceDN w:val="0"/>
        <w:adjustRightInd w:val="0"/>
        <w:jc w:val="left"/>
        <w:rPr>
          <w:rFonts w:ascii="BIZ-UDPMincho-Medium" w:eastAsia="BIZ-UDPMincho-Medium" w:cs="BIZ-UDPMincho-Medium"/>
          <w:color w:val="000000"/>
          <w:kern w:val="0"/>
          <w:sz w:val="24"/>
          <w:szCs w:val="28"/>
        </w:rPr>
      </w:pPr>
      <w:r>
        <w:rPr>
          <w:rFonts w:ascii="BIZ-UDPMincho-Medium" w:eastAsia="BIZ-UDPMincho-Medium" w:cs="BIZ-UDPMincho-Medium" w:hint="eastAsia"/>
          <w:color w:val="000000"/>
          <w:kern w:val="0"/>
          <w:sz w:val="24"/>
          <w:szCs w:val="28"/>
        </w:rPr>
        <w:t xml:space="preserve">　</w:t>
      </w:r>
      <w:r w:rsidRPr="002A4A77">
        <w:rPr>
          <w:rFonts w:ascii="BIZ-UDPMincho-Medium" w:eastAsia="BIZ-UDPMincho-Medium" w:cs="BIZ-UDPMincho-Medium" w:hint="eastAsia"/>
          <w:color w:val="000000"/>
          <w:kern w:val="0"/>
          <w:sz w:val="24"/>
          <w:szCs w:val="28"/>
        </w:rPr>
        <w:t>一定規模以上の農業・林業を行われている方には</w:t>
      </w:r>
      <w:r w:rsidRPr="002A4A77">
        <w:rPr>
          <w:rFonts w:ascii="BIZ-UDPMincho-Medium" w:eastAsia="BIZ-UDPMincho-Medium" w:cs="BIZ-UDPMincho-Medium" w:hint="eastAsia"/>
          <w:kern w:val="0"/>
          <w:sz w:val="24"/>
          <w:szCs w:val="28"/>
        </w:rPr>
        <w:t>、</w:t>
      </w:r>
      <w:r w:rsidR="006F43CC">
        <w:rPr>
          <w:rFonts w:ascii="BIZ-UDPMincho-Medium" w:eastAsia="BIZ-UDPMincho-Medium" w:cs="BIZ-UDPMincho-Medium" w:hint="eastAsia"/>
          <w:b/>
          <w:color w:val="FF0000"/>
          <w:kern w:val="0"/>
          <w:sz w:val="24"/>
          <w:szCs w:val="28"/>
          <w:u w:val="single"/>
        </w:rPr>
        <w:t>聞き取り調査の後、調査票への回答をお願い</w:t>
      </w:r>
      <w:r w:rsidRPr="002A4A77">
        <w:rPr>
          <w:rFonts w:ascii="BIZ-UDPMincho-Medium" w:eastAsia="BIZ-UDPMincho-Medium" w:cs="BIZ-UDPMincho-Medium" w:hint="eastAsia"/>
          <w:color w:val="000000"/>
          <w:kern w:val="0"/>
          <w:sz w:val="24"/>
          <w:szCs w:val="28"/>
        </w:rPr>
        <w:t>しています。</w:t>
      </w:r>
    </w:p>
    <w:p w:rsidR="00C55C97" w:rsidRPr="002A4A77" w:rsidRDefault="002A4A77" w:rsidP="002A4A77">
      <w:pPr>
        <w:autoSpaceDE w:val="0"/>
        <w:autoSpaceDN w:val="0"/>
        <w:adjustRightInd w:val="0"/>
        <w:ind w:firstLineChars="100" w:firstLine="240"/>
        <w:jc w:val="left"/>
        <w:rPr>
          <w:rFonts w:ascii="BIZ-UDPMincho-Medium" w:eastAsia="BIZ-UDPMincho-Medium" w:cs="BIZ-UDPMincho-Medium"/>
          <w:color w:val="000000"/>
          <w:kern w:val="0"/>
          <w:sz w:val="24"/>
          <w:szCs w:val="28"/>
        </w:rPr>
      </w:pPr>
      <w:r w:rsidRPr="002A4A77">
        <w:rPr>
          <w:rFonts w:ascii="BIZ-UDPMincho-Medium" w:eastAsia="BIZ-UDPMincho-Medium" w:cs="BIZ-UDPMincho-Medium" w:hint="eastAsia"/>
          <w:color w:val="000000"/>
          <w:kern w:val="0"/>
          <w:sz w:val="24"/>
          <w:szCs w:val="28"/>
        </w:rPr>
        <w:t>調査票は、後日調査員が回収に伺うほか、</w:t>
      </w:r>
      <w:r w:rsidRPr="002A4A77">
        <w:rPr>
          <w:rFonts w:ascii="BIZ-UDPMincho-Medium" w:eastAsia="BIZ-UDPMincho-Medium" w:cs="BIZ-UDPMincho-Medium" w:hint="eastAsia"/>
          <w:b/>
          <w:color w:val="FF0000"/>
          <w:kern w:val="0"/>
          <w:sz w:val="24"/>
          <w:szCs w:val="28"/>
          <w:u w:val="single"/>
        </w:rPr>
        <w:t>パソコンやスマートフォン、タブレットでも回答</w:t>
      </w:r>
      <w:r w:rsidRPr="002A4A77">
        <w:rPr>
          <w:rFonts w:ascii="BIZ-UDPMincho-Medium" w:eastAsia="BIZ-UDPMincho-Medium" w:cs="BIZ-UDPMincho-Medium" w:hint="eastAsia"/>
          <w:color w:val="000000"/>
          <w:kern w:val="0"/>
          <w:sz w:val="24"/>
          <w:szCs w:val="28"/>
        </w:rPr>
        <w:t>できます。</w:t>
      </w:r>
    </w:p>
    <w:p w:rsidR="001C73E1" w:rsidRDefault="002A4A77" w:rsidP="002A4A77">
      <w:pPr>
        <w:autoSpaceDE w:val="0"/>
        <w:autoSpaceDN w:val="0"/>
        <w:adjustRightInd w:val="0"/>
        <w:ind w:firstLineChars="100" w:firstLine="240"/>
        <w:jc w:val="left"/>
        <w:rPr>
          <w:rFonts w:ascii="BIZ-UDPMincho-Medium" w:eastAsia="BIZ-UDPMincho-Medium" w:cs="BIZ-UDPMincho-Medium"/>
          <w:color w:val="000000"/>
          <w:kern w:val="0"/>
          <w:sz w:val="24"/>
          <w:szCs w:val="28"/>
        </w:rPr>
      </w:pPr>
      <w:r w:rsidRPr="00150172">
        <w:rPr>
          <w:rFonts w:ascii="BIZ-UDPMincho-Medium" w:eastAsia="BIZ-UDPMincho-Medium" w:cs="BIZ-UDPMincho-Medium" w:hint="eastAsia"/>
          <w:color w:val="000000"/>
          <w:kern w:val="0"/>
          <w:sz w:val="24"/>
          <w:szCs w:val="28"/>
        </w:rPr>
        <w:t>ご回答いただいた内容は、調査員を始め、調査関係者が外部に漏らしたり、統計作成</w:t>
      </w:r>
      <w:r w:rsidR="001C73E1">
        <w:rPr>
          <w:rFonts w:ascii="BIZ-UDPMincho-Medium" w:eastAsia="BIZ-UDPMincho-Medium" w:cs="BIZ-UDPMincho-Medium" w:hint="eastAsia"/>
          <w:color w:val="000000"/>
          <w:kern w:val="0"/>
          <w:sz w:val="24"/>
          <w:szCs w:val="28"/>
        </w:rPr>
        <w:t>の目的以外に使用したりすることはありません。</w:t>
      </w:r>
    </w:p>
    <w:p w:rsidR="002A4A77" w:rsidRDefault="002A4A77" w:rsidP="002A4A77">
      <w:pPr>
        <w:autoSpaceDE w:val="0"/>
        <w:autoSpaceDN w:val="0"/>
        <w:adjustRightInd w:val="0"/>
        <w:ind w:firstLineChars="100" w:firstLine="240"/>
        <w:jc w:val="left"/>
        <w:rPr>
          <w:rFonts w:ascii="BIZ-UDPMincho-Medium" w:eastAsia="BIZ-UDPMincho-Medium" w:cs="BIZ-UDPMincho-Medium"/>
          <w:color w:val="000000"/>
          <w:kern w:val="0"/>
          <w:sz w:val="24"/>
          <w:szCs w:val="28"/>
        </w:rPr>
      </w:pPr>
      <w:r>
        <w:rPr>
          <w:rFonts w:ascii="BIZ-UDPMincho-Medium" w:eastAsia="BIZ-UDPMincho-Medium" w:cs="BIZ-UDPMincho-Medium" w:hint="eastAsia"/>
          <w:color w:val="000000"/>
          <w:kern w:val="0"/>
          <w:sz w:val="24"/>
          <w:szCs w:val="28"/>
        </w:rPr>
        <w:t>調査へのご理解・ご協力を</w:t>
      </w:r>
      <w:r w:rsidRPr="00150172">
        <w:rPr>
          <w:rFonts w:ascii="BIZ-UDPMincho-Medium" w:eastAsia="BIZ-UDPMincho-Medium" w:cs="BIZ-UDPMincho-Medium" w:hint="eastAsia"/>
          <w:color w:val="000000"/>
          <w:kern w:val="0"/>
          <w:sz w:val="24"/>
          <w:szCs w:val="28"/>
        </w:rPr>
        <w:t>よろしくお願いいたします。</w:t>
      </w:r>
    </w:p>
    <w:p w:rsidR="008D56A0" w:rsidRDefault="008D56A0" w:rsidP="008D56A0">
      <w:pPr>
        <w:autoSpaceDE w:val="0"/>
        <w:autoSpaceDN w:val="0"/>
        <w:adjustRightInd w:val="0"/>
        <w:jc w:val="left"/>
        <w:rPr>
          <w:rFonts w:ascii="BIZ-UDPMincho-Medium" w:eastAsia="BIZ-UDPMincho-Medium" w:cs="BIZ-UDPMincho-Medium"/>
          <w:color w:val="000000"/>
          <w:kern w:val="0"/>
          <w:sz w:val="24"/>
          <w:szCs w:val="28"/>
        </w:rPr>
      </w:pPr>
    </w:p>
    <w:p w:rsidR="008D56A0" w:rsidRPr="00977D25" w:rsidRDefault="008D56A0" w:rsidP="00977D25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BIZ-UDPMincho-Medium" w:eastAsia="BIZ-UDPMincho-Medium" w:cs="BIZ-UDPMincho-Medium"/>
          <w:color w:val="000000"/>
          <w:kern w:val="0"/>
          <w:sz w:val="24"/>
          <w:szCs w:val="28"/>
        </w:rPr>
      </w:pPr>
      <w:r w:rsidRPr="00977D25">
        <w:rPr>
          <w:rFonts w:ascii="BIZ-UDPMincho-Medium" w:eastAsia="BIZ-UDPMincho-Medium" w:cs="BIZ-UDPMincho-Medium" w:hint="eastAsia"/>
          <w:b/>
          <w:color w:val="FF0000"/>
          <w:kern w:val="0"/>
          <w:sz w:val="24"/>
          <w:szCs w:val="28"/>
        </w:rPr>
        <w:t>調査の終了は、</w:t>
      </w:r>
      <w:r w:rsidRPr="00977D25">
        <w:rPr>
          <w:rFonts w:ascii="BIZ-UDPMincho-Medium" w:eastAsia="BIZ-UDPMincho-Medium" w:cs="BIZ-UDPMincho-Medium" w:hint="eastAsia"/>
          <w:b/>
          <w:color w:val="FF0000"/>
          <w:kern w:val="0"/>
          <w:sz w:val="24"/>
          <w:szCs w:val="28"/>
          <w:u w:val="single"/>
        </w:rPr>
        <w:t>令和７年２月中旬～下旬頃</w:t>
      </w:r>
      <w:r w:rsidRPr="00977D25">
        <w:rPr>
          <w:rFonts w:ascii="BIZ-UDPMincho-Medium" w:eastAsia="BIZ-UDPMincho-Medium" w:cs="BIZ-UDPMincho-Medium" w:hint="eastAsia"/>
          <w:b/>
          <w:color w:val="FF0000"/>
          <w:kern w:val="0"/>
          <w:sz w:val="24"/>
          <w:szCs w:val="28"/>
        </w:rPr>
        <w:t>を予定</w:t>
      </w:r>
      <w:r w:rsidRPr="00977D25">
        <w:rPr>
          <w:rFonts w:ascii="BIZ-UDPMincho-Medium" w:eastAsia="BIZ-UDPMincho-Medium" w:cs="BIZ-UDPMincho-Medium" w:hint="eastAsia"/>
          <w:color w:val="000000"/>
          <w:kern w:val="0"/>
          <w:sz w:val="24"/>
          <w:szCs w:val="28"/>
        </w:rPr>
        <w:t>しています。</w:t>
      </w:r>
    </w:p>
    <w:p w:rsidR="008D56A0" w:rsidRPr="008D56A0" w:rsidRDefault="002A4A77" w:rsidP="008D56A0">
      <w:pPr>
        <w:autoSpaceDE w:val="0"/>
        <w:autoSpaceDN w:val="0"/>
        <w:adjustRightInd w:val="0"/>
        <w:jc w:val="left"/>
        <w:rPr>
          <w:rFonts w:ascii="BIZ-UDPMincho-Medium" w:eastAsia="BIZ-UDPMincho-Medium" w:cs="BIZ-UDPMincho-Medium"/>
          <w:color w:val="000000"/>
          <w:kern w:val="0"/>
          <w:sz w:val="24"/>
          <w:szCs w:val="28"/>
        </w:rPr>
      </w:pPr>
      <w:r>
        <w:rPr>
          <w:rFonts w:ascii="BIZ-UDPMincho-Medium" w:eastAsia="BIZ-UDPMincho-Medium" w:cs="BIZ-UDPMincho-Medium" w:hint="eastAsia"/>
          <w:noProof/>
          <w:color w:val="000000"/>
          <w:kern w:val="0"/>
          <w:sz w:val="24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91440</wp:posOffset>
            </wp:positionV>
            <wp:extent cx="5418338" cy="37338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nr_gallery_1080_1080_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8338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380C" w:rsidRPr="00305123" w:rsidRDefault="0033380C" w:rsidP="00977D25">
      <w:pPr>
        <w:autoSpaceDE w:val="0"/>
        <w:autoSpaceDN w:val="0"/>
        <w:adjustRightInd w:val="0"/>
        <w:jc w:val="left"/>
        <w:rPr>
          <w:rFonts w:ascii="BIZ-UDPMincho-Medium" w:eastAsia="BIZ-UDPMincho-Medium" w:cs="BIZ-UDPMincho-Medium"/>
          <w:color w:val="000000"/>
          <w:kern w:val="0"/>
          <w:sz w:val="24"/>
          <w:szCs w:val="28"/>
        </w:rPr>
      </w:pPr>
    </w:p>
    <w:sectPr w:rsidR="0033380C" w:rsidRPr="00305123" w:rsidSect="00977D2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3CC" w:rsidRDefault="006F43CC" w:rsidP="006F43CC">
      <w:r>
        <w:separator/>
      </w:r>
    </w:p>
  </w:endnote>
  <w:endnote w:type="continuationSeparator" w:id="0">
    <w:p w:rsidR="006F43CC" w:rsidRDefault="006F43CC" w:rsidP="006F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-UDPMincho-Medium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3CC" w:rsidRDefault="006F43CC" w:rsidP="006F43CC">
      <w:r>
        <w:separator/>
      </w:r>
    </w:p>
  </w:footnote>
  <w:footnote w:type="continuationSeparator" w:id="0">
    <w:p w:rsidR="006F43CC" w:rsidRDefault="006F43CC" w:rsidP="006F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91393"/>
    <w:multiLevelType w:val="hybridMultilevel"/>
    <w:tmpl w:val="54D0178C"/>
    <w:lvl w:ilvl="0" w:tplc="C276B592">
      <w:numFmt w:val="bullet"/>
      <w:lvlText w:val="※"/>
      <w:lvlJc w:val="left"/>
      <w:pPr>
        <w:ind w:left="360" w:hanging="360"/>
      </w:pPr>
      <w:rPr>
        <w:rFonts w:ascii="BIZ-UDPMincho-Medium" w:eastAsia="BIZ-UDPMincho-Medium" w:hAnsiTheme="minorHAnsi" w:cs="BIZ-UDPMincho-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1f7ed,#e4f0d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72"/>
    <w:rsid w:val="00022441"/>
    <w:rsid w:val="00150172"/>
    <w:rsid w:val="001C73E1"/>
    <w:rsid w:val="002A4A77"/>
    <w:rsid w:val="00300E0B"/>
    <w:rsid w:val="00305123"/>
    <w:rsid w:val="0033380C"/>
    <w:rsid w:val="005D446A"/>
    <w:rsid w:val="005F75AB"/>
    <w:rsid w:val="006F43CC"/>
    <w:rsid w:val="00703908"/>
    <w:rsid w:val="007260D9"/>
    <w:rsid w:val="00726215"/>
    <w:rsid w:val="008D56A0"/>
    <w:rsid w:val="00977D25"/>
    <w:rsid w:val="0098707A"/>
    <w:rsid w:val="00AE4897"/>
    <w:rsid w:val="00C55C97"/>
    <w:rsid w:val="00D6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1f7ed,#e4f0dc"/>
    </o:shapedefaults>
    <o:shapelayout v:ext="edit">
      <o:idmap v:ext="edit" data="1"/>
    </o:shapelayout>
  </w:shapeDefaults>
  <w:decimalSymbol w:val="."/>
  <w:listSeparator w:val=","/>
  <w14:docId w14:val="25DDB1FC"/>
  <w15:chartTrackingRefBased/>
  <w15:docId w15:val="{327F1077-C973-4731-8DDA-EEC2EA6D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48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77D2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F43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43CC"/>
  </w:style>
  <w:style w:type="paragraph" w:styleId="a8">
    <w:name w:val="footer"/>
    <w:basedOn w:val="a"/>
    <w:link w:val="a9"/>
    <w:uiPriority w:val="99"/>
    <w:unhideWhenUsed/>
    <w:rsid w:val="006F43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4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代田 拓也</dc:creator>
  <cp:keywords/>
  <dc:description/>
  <cp:lastModifiedBy>代田 拓也</cp:lastModifiedBy>
  <cp:revision>11</cp:revision>
  <cp:lastPrinted>2024-12-17T03:01:00Z</cp:lastPrinted>
  <dcterms:created xsi:type="dcterms:W3CDTF">2024-11-28T06:18:00Z</dcterms:created>
  <dcterms:modified xsi:type="dcterms:W3CDTF">2025-01-09T06:19:00Z</dcterms:modified>
</cp:coreProperties>
</file>